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A89" w:rsidRPr="00F55A89" w:rsidRDefault="00F55A89" w:rsidP="00F55A89">
      <w:pPr>
        <w:jc w:val="center"/>
        <w:rPr>
          <w:b/>
          <w:sz w:val="36"/>
          <w:szCs w:val="36"/>
        </w:rPr>
      </w:pPr>
      <w:r w:rsidRPr="00F55A89">
        <w:rPr>
          <w:b/>
          <w:sz w:val="36"/>
          <w:szCs w:val="36"/>
        </w:rPr>
        <w:t>EKWIPUNEK OBOZOWY</w:t>
      </w:r>
    </w:p>
    <w:p w:rsidR="00F55A89" w:rsidRDefault="00F55A89" w:rsidP="00F55A89">
      <w:pPr>
        <w:pStyle w:val="Akapitzlist"/>
      </w:pPr>
    </w:p>
    <w:p w:rsidR="00F55A89" w:rsidRDefault="00F55A89" w:rsidP="00F55A89">
      <w:pPr>
        <w:pStyle w:val="Akapitzlist"/>
      </w:pPr>
    </w:p>
    <w:p w:rsidR="00F55A89" w:rsidRPr="007D546E" w:rsidRDefault="00F55A89" w:rsidP="00AB355F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7D546E">
        <w:rPr>
          <w:sz w:val="24"/>
          <w:szCs w:val="24"/>
        </w:rPr>
        <w:t>WAŻNA LEGITYMACJA SZKOLNA</w:t>
      </w:r>
    </w:p>
    <w:p w:rsidR="00C43051" w:rsidRPr="007D546E" w:rsidRDefault="00AB355F" w:rsidP="00AB355F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7D546E">
        <w:rPr>
          <w:sz w:val="24"/>
          <w:szCs w:val="24"/>
        </w:rPr>
        <w:t xml:space="preserve">Pełne umundurowanie ( zgodnie z załącznikiem) </w:t>
      </w:r>
    </w:p>
    <w:p w:rsidR="00AB355F" w:rsidRPr="007D546E" w:rsidRDefault="00AB355F" w:rsidP="00AB355F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7D546E">
        <w:rPr>
          <w:sz w:val="24"/>
          <w:szCs w:val="24"/>
        </w:rPr>
        <w:t>Polar i koszulka szczepu</w:t>
      </w:r>
    </w:p>
    <w:p w:rsidR="00AB355F" w:rsidRPr="007D546E" w:rsidRDefault="00AB355F" w:rsidP="00AB355F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7D546E">
        <w:rPr>
          <w:sz w:val="24"/>
          <w:szCs w:val="24"/>
        </w:rPr>
        <w:t>Spodnie moro długie</w:t>
      </w:r>
    </w:p>
    <w:p w:rsidR="00EB296D" w:rsidRPr="007D546E" w:rsidRDefault="00EB296D" w:rsidP="00AB355F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7D546E">
        <w:rPr>
          <w:sz w:val="24"/>
          <w:szCs w:val="24"/>
        </w:rPr>
        <w:t xml:space="preserve">Buty mundurowe – </w:t>
      </w:r>
      <w:proofErr w:type="spellStart"/>
      <w:r w:rsidRPr="007D546E">
        <w:rPr>
          <w:sz w:val="24"/>
          <w:szCs w:val="24"/>
        </w:rPr>
        <w:t>trekingowe</w:t>
      </w:r>
      <w:proofErr w:type="spellEnd"/>
      <w:r w:rsidRPr="007D546E">
        <w:rPr>
          <w:sz w:val="24"/>
          <w:szCs w:val="24"/>
        </w:rPr>
        <w:t xml:space="preserve">, </w:t>
      </w:r>
      <w:proofErr w:type="spellStart"/>
      <w:r w:rsidRPr="007D546E">
        <w:rPr>
          <w:sz w:val="24"/>
          <w:szCs w:val="24"/>
        </w:rPr>
        <w:t>opinacze</w:t>
      </w:r>
      <w:proofErr w:type="spellEnd"/>
      <w:r w:rsidRPr="007D546E">
        <w:rPr>
          <w:sz w:val="24"/>
          <w:szCs w:val="24"/>
        </w:rPr>
        <w:t xml:space="preserve">, desanty, glany </w:t>
      </w:r>
    </w:p>
    <w:p w:rsidR="00AB355F" w:rsidRPr="007D546E" w:rsidRDefault="00CD5554" w:rsidP="00AB355F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7D546E">
        <w:rPr>
          <w:sz w:val="24"/>
          <w:szCs w:val="24"/>
        </w:rPr>
        <w:t>Plecak duży (90 l max)</w:t>
      </w:r>
    </w:p>
    <w:p w:rsidR="00CD5554" w:rsidRPr="007D546E" w:rsidRDefault="00CD5554" w:rsidP="00AB355F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7D546E">
        <w:rPr>
          <w:sz w:val="24"/>
          <w:szCs w:val="24"/>
        </w:rPr>
        <w:t xml:space="preserve">Plecak mały na wędrówki </w:t>
      </w:r>
    </w:p>
    <w:p w:rsidR="00CD5554" w:rsidRPr="007D546E" w:rsidRDefault="00CD5554" w:rsidP="00AB355F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7D546E">
        <w:rPr>
          <w:sz w:val="24"/>
          <w:szCs w:val="24"/>
        </w:rPr>
        <w:t>Ciepły śpiwór</w:t>
      </w:r>
    </w:p>
    <w:p w:rsidR="00CD5554" w:rsidRPr="007D546E" w:rsidRDefault="00CD5554" w:rsidP="00AB355F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7D546E">
        <w:rPr>
          <w:sz w:val="24"/>
          <w:szCs w:val="24"/>
        </w:rPr>
        <w:t>Karimata</w:t>
      </w:r>
    </w:p>
    <w:p w:rsidR="00CD5554" w:rsidRPr="007D546E" w:rsidRDefault="00CD5554" w:rsidP="00AB355F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7D546E">
        <w:rPr>
          <w:sz w:val="24"/>
          <w:szCs w:val="24"/>
        </w:rPr>
        <w:t>Menażka, kubek, niezbędnik/sztućce</w:t>
      </w:r>
    </w:p>
    <w:p w:rsidR="00CD5554" w:rsidRPr="007D546E" w:rsidRDefault="00EB296D" w:rsidP="00AB355F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7D546E">
        <w:rPr>
          <w:sz w:val="24"/>
          <w:szCs w:val="24"/>
        </w:rPr>
        <w:t xml:space="preserve">Latarka + zapasowe baterie </w:t>
      </w:r>
    </w:p>
    <w:p w:rsidR="00EB296D" w:rsidRPr="007D546E" w:rsidRDefault="00EB296D" w:rsidP="00AB355F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7D546E">
        <w:rPr>
          <w:sz w:val="24"/>
          <w:szCs w:val="24"/>
        </w:rPr>
        <w:t>Bluza z długim rękawem x 2</w:t>
      </w:r>
    </w:p>
    <w:p w:rsidR="00EB296D" w:rsidRPr="007D546E" w:rsidRDefault="00EB296D" w:rsidP="00AB355F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7D546E">
        <w:rPr>
          <w:sz w:val="24"/>
          <w:szCs w:val="24"/>
        </w:rPr>
        <w:t>Spodnie z długimi nogawkami x2</w:t>
      </w:r>
    </w:p>
    <w:p w:rsidR="00EB296D" w:rsidRPr="007D546E" w:rsidRDefault="00EB296D" w:rsidP="00AB355F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7D546E">
        <w:rPr>
          <w:sz w:val="24"/>
          <w:szCs w:val="24"/>
        </w:rPr>
        <w:t>Krótkie spodenki x2</w:t>
      </w:r>
    </w:p>
    <w:p w:rsidR="00EB296D" w:rsidRPr="007D546E" w:rsidRDefault="00EB296D" w:rsidP="00AB355F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7D546E">
        <w:rPr>
          <w:sz w:val="24"/>
          <w:szCs w:val="24"/>
        </w:rPr>
        <w:t>Koszulki x9</w:t>
      </w:r>
    </w:p>
    <w:p w:rsidR="00EB296D" w:rsidRPr="007D546E" w:rsidRDefault="00EB296D" w:rsidP="00AB355F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7D546E">
        <w:rPr>
          <w:sz w:val="24"/>
          <w:szCs w:val="24"/>
        </w:rPr>
        <w:t>Bielizna (majtki i skarpetki – im więcej, tym lepiej)</w:t>
      </w:r>
    </w:p>
    <w:p w:rsidR="00EB296D" w:rsidRPr="007D546E" w:rsidRDefault="00EB296D" w:rsidP="00AB355F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7D546E">
        <w:rPr>
          <w:sz w:val="24"/>
          <w:szCs w:val="24"/>
        </w:rPr>
        <w:t>Kurtka przeciwdeszczowa</w:t>
      </w:r>
    </w:p>
    <w:p w:rsidR="00EB296D" w:rsidRPr="007D546E" w:rsidRDefault="00EB296D" w:rsidP="00AB355F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7D546E">
        <w:rPr>
          <w:sz w:val="24"/>
          <w:szCs w:val="24"/>
        </w:rPr>
        <w:t>Strój kąpielowy</w:t>
      </w:r>
    </w:p>
    <w:p w:rsidR="00EB296D" w:rsidRPr="007D546E" w:rsidRDefault="00EB296D" w:rsidP="00AB355F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7D546E">
        <w:rPr>
          <w:sz w:val="24"/>
          <w:szCs w:val="24"/>
        </w:rPr>
        <w:t>Ciepły dres do spania + ciepłe skarpety</w:t>
      </w:r>
    </w:p>
    <w:p w:rsidR="00EB296D" w:rsidRPr="007D546E" w:rsidRDefault="00EB296D" w:rsidP="00AB355F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7D546E">
        <w:rPr>
          <w:sz w:val="24"/>
          <w:szCs w:val="24"/>
        </w:rPr>
        <w:t>Czapka chroniąca od słońca</w:t>
      </w:r>
    </w:p>
    <w:p w:rsidR="00EB296D" w:rsidRPr="007D546E" w:rsidRDefault="00EB296D" w:rsidP="00AB355F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7D546E">
        <w:rPr>
          <w:sz w:val="24"/>
          <w:szCs w:val="24"/>
        </w:rPr>
        <w:t>Buty sportowe ( WYGODNE)</w:t>
      </w:r>
    </w:p>
    <w:p w:rsidR="00EB296D" w:rsidRPr="007D546E" w:rsidRDefault="00EB296D" w:rsidP="00AB355F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7D546E">
        <w:rPr>
          <w:sz w:val="24"/>
          <w:szCs w:val="24"/>
        </w:rPr>
        <w:t>Klapki pod prysznic</w:t>
      </w:r>
    </w:p>
    <w:p w:rsidR="00EB296D" w:rsidRPr="007D546E" w:rsidRDefault="00EB296D" w:rsidP="00AB355F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7D546E">
        <w:rPr>
          <w:sz w:val="24"/>
          <w:szCs w:val="24"/>
        </w:rPr>
        <w:t>Sandały</w:t>
      </w:r>
    </w:p>
    <w:p w:rsidR="00EB296D" w:rsidRPr="007D546E" w:rsidRDefault="00EB296D" w:rsidP="00AB355F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7D546E">
        <w:rPr>
          <w:sz w:val="24"/>
          <w:szCs w:val="24"/>
        </w:rPr>
        <w:lastRenderedPageBreak/>
        <w:t>Kosmetyczka (pasta i szczoteczka do zębów, mydło, żel pod prysznic, szampon do włosów, szczoteczka do paznokci, obcinacz do paznokci. Ręczniki (plażowy, pod prysznic, do twarzy, szczotka do włosów)</w:t>
      </w:r>
    </w:p>
    <w:p w:rsidR="00EB296D" w:rsidRPr="007D546E" w:rsidRDefault="00EB296D" w:rsidP="00AB355F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7D546E">
        <w:rPr>
          <w:sz w:val="24"/>
          <w:szCs w:val="24"/>
        </w:rPr>
        <w:t>Preparat przeciw kleszczom i komarom</w:t>
      </w:r>
    </w:p>
    <w:p w:rsidR="00EB296D" w:rsidRPr="007D546E" w:rsidRDefault="00EB296D" w:rsidP="00AB355F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7D546E">
        <w:rPr>
          <w:sz w:val="24"/>
          <w:szCs w:val="24"/>
        </w:rPr>
        <w:t>Płyn lub proszek do prania ( na 1-2 prania)</w:t>
      </w:r>
    </w:p>
    <w:p w:rsidR="00EB296D" w:rsidRPr="007D546E" w:rsidRDefault="00EB296D" w:rsidP="00AB355F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7D546E">
        <w:rPr>
          <w:sz w:val="24"/>
          <w:szCs w:val="24"/>
        </w:rPr>
        <w:t>Niezbędnik mundurowy ( igły,</w:t>
      </w:r>
      <w:r w:rsidR="00F55A89" w:rsidRPr="007D546E">
        <w:rPr>
          <w:sz w:val="24"/>
          <w:szCs w:val="24"/>
        </w:rPr>
        <w:t xml:space="preserve"> nici, guziki, zapasowa lilijka)</w:t>
      </w:r>
    </w:p>
    <w:p w:rsidR="00F55A89" w:rsidRPr="007D546E" w:rsidRDefault="00F55A89" w:rsidP="00AB355F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7D546E">
        <w:rPr>
          <w:sz w:val="24"/>
          <w:szCs w:val="24"/>
        </w:rPr>
        <w:t>Portfel z kieszonkowym</w:t>
      </w:r>
    </w:p>
    <w:p w:rsidR="00F55A89" w:rsidRPr="007D546E" w:rsidRDefault="00F55A89" w:rsidP="00AB355F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7D546E">
        <w:rPr>
          <w:sz w:val="24"/>
          <w:szCs w:val="24"/>
        </w:rPr>
        <w:t xml:space="preserve">Kompas/finka – kto posiada </w:t>
      </w:r>
      <w:r w:rsidRPr="007D546E">
        <w:rPr>
          <w:sz w:val="24"/>
          <w:szCs w:val="24"/>
        </w:rPr>
        <w:sym w:font="Wingdings" w:char="F04A"/>
      </w:r>
    </w:p>
    <w:p w:rsidR="007D546E" w:rsidRDefault="00F55A89" w:rsidP="007D546E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7D546E">
        <w:rPr>
          <w:sz w:val="24"/>
          <w:szCs w:val="24"/>
        </w:rPr>
        <w:t>Notatnik, śpiewnik, piórnik</w:t>
      </w:r>
    </w:p>
    <w:p w:rsidR="00F55A89" w:rsidRPr="007D546E" w:rsidRDefault="00F55A89" w:rsidP="007D546E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7D546E">
        <w:rPr>
          <w:rFonts w:cs="Helvetica"/>
          <w:color w:val="141823"/>
          <w:sz w:val="24"/>
          <w:szCs w:val="24"/>
        </w:rPr>
        <w:t>Organizatorzy nie ponoszą odpowiedzialności za należący do uczestników sprzęt elektroniczny i rzeczy wartościowe oraz rzeczy pozostawione podczas pobytu na obozie- zaleca się nie branie żadnego sprzętu – mp3, telefonów.</w:t>
      </w:r>
    </w:p>
    <w:p w:rsidR="00F55A89" w:rsidRPr="007D546E" w:rsidRDefault="00F55A89" w:rsidP="00F55A89">
      <w:pPr>
        <w:pStyle w:val="NormalnyWeb"/>
        <w:shd w:val="clear" w:color="auto" w:fill="FFFFFF"/>
        <w:spacing w:beforeAutospacing="0" w:after="0" w:afterAutospacing="0" w:line="323" w:lineRule="atLeast"/>
        <w:ind w:left="720"/>
        <w:rPr>
          <w:rFonts w:ascii="Helvetica" w:hAnsi="Helvetica" w:cs="Helvetica"/>
          <w:color w:val="141823"/>
        </w:rPr>
      </w:pPr>
    </w:p>
    <w:p w:rsidR="00F55A89" w:rsidRDefault="00F55A89" w:rsidP="007D546E">
      <w:pPr>
        <w:pStyle w:val="NormalnyWeb"/>
        <w:shd w:val="clear" w:color="auto" w:fill="FFFFFF"/>
        <w:spacing w:beforeAutospacing="0" w:after="0" w:afterAutospacing="0" w:line="323" w:lineRule="atLeast"/>
        <w:jc w:val="center"/>
        <w:rPr>
          <w:rFonts w:ascii="Helvetica" w:hAnsi="Helvetica" w:cs="Helvetica"/>
          <w:b/>
          <w:color w:val="141823"/>
        </w:rPr>
      </w:pPr>
      <w:r w:rsidRPr="007D546E">
        <w:rPr>
          <w:rFonts w:ascii="Helvetica" w:hAnsi="Helvetica" w:cs="Helvetica"/>
          <w:b/>
          <w:color w:val="141823"/>
        </w:rPr>
        <w:t xml:space="preserve">MOŻNA WZIĄĆ APARAT!!!! </w:t>
      </w:r>
      <w:r w:rsidRPr="007D546E">
        <w:rPr>
          <w:rFonts w:ascii="Helvetica" w:hAnsi="Helvetica" w:cs="Helvetica"/>
          <w:b/>
          <w:color w:val="141823"/>
        </w:rPr>
        <w:sym w:font="Wingdings" w:char="F04A"/>
      </w:r>
    </w:p>
    <w:p w:rsidR="007D546E" w:rsidRDefault="007D546E" w:rsidP="007D546E">
      <w:pPr>
        <w:pStyle w:val="NormalnyWeb"/>
        <w:shd w:val="clear" w:color="auto" w:fill="FFFFFF"/>
        <w:spacing w:beforeAutospacing="0" w:after="0" w:afterAutospacing="0" w:line="323" w:lineRule="atLeast"/>
        <w:jc w:val="center"/>
        <w:rPr>
          <w:rFonts w:ascii="Helvetica" w:hAnsi="Helvetica" w:cs="Helvetica"/>
          <w:b/>
          <w:color w:val="141823"/>
        </w:rPr>
      </w:pPr>
    </w:p>
    <w:p w:rsidR="007D546E" w:rsidRDefault="007D546E" w:rsidP="007D546E">
      <w:pPr>
        <w:pStyle w:val="NormalnyWeb"/>
        <w:shd w:val="clear" w:color="auto" w:fill="FFFFFF"/>
        <w:spacing w:beforeAutospacing="0" w:after="0" w:afterAutospacing="0" w:line="323" w:lineRule="atLeast"/>
        <w:jc w:val="center"/>
        <w:rPr>
          <w:rFonts w:ascii="Helvetica" w:hAnsi="Helvetica" w:cs="Helvetica"/>
          <w:b/>
          <w:color w:val="141823"/>
        </w:rPr>
      </w:pPr>
      <w:r>
        <w:rPr>
          <w:rFonts w:ascii="Helvetica" w:hAnsi="Helvetica" w:cs="Helvetica"/>
          <w:b/>
          <w:color w:val="141823"/>
        </w:rPr>
        <w:t>Wszystko pakujemy w PLECAK !! nie w torby czy walizki!</w:t>
      </w:r>
    </w:p>
    <w:p w:rsidR="007D546E" w:rsidRPr="007D546E" w:rsidRDefault="007D546E" w:rsidP="007D546E">
      <w:pPr>
        <w:pStyle w:val="NormalnyWeb"/>
        <w:shd w:val="clear" w:color="auto" w:fill="FFFFFF"/>
        <w:spacing w:beforeAutospacing="0" w:after="0" w:afterAutospacing="0" w:line="323" w:lineRule="atLeast"/>
        <w:jc w:val="center"/>
        <w:rPr>
          <w:rFonts w:ascii="Helvetica" w:hAnsi="Helvetica" w:cs="Helvetica"/>
          <w:b/>
          <w:color w:val="141823"/>
        </w:rPr>
      </w:pPr>
      <w:r>
        <w:rPr>
          <w:rFonts w:ascii="Helvetica" w:hAnsi="Helvetica" w:cs="Helvetica"/>
          <w:b/>
          <w:color w:val="141823"/>
        </w:rPr>
        <w:t>Można dać dzieciom zgrzewkę wody mineralnej – wszystko pojedzie autokarem.</w:t>
      </w:r>
    </w:p>
    <w:sectPr w:rsidR="007D546E" w:rsidRPr="007D546E" w:rsidSect="00F55A89">
      <w:pgSz w:w="16838" w:h="11906" w:orient="landscape"/>
      <w:pgMar w:top="993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6189A"/>
    <w:multiLevelType w:val="hybridMultilevel"/>
    <w:tmpl w:val="3C3062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B355F"/>
    <w:rsid w:val="007D546E"/>
    <w:rsid w:val="00AB355F"/>
    <w:rsid w:val="00C43051"/>
    <w:rsid w:val="00CD5554"/>
    <w:rsid w:val="00EB296D"/>
    <w:rsid w:val="00F55A89"/>
    <w:rsid w:val="00FD6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30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355F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F55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204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3</cp:revision>
  <cp:lastPrinted>2015-04-14T13:58:00Z</cp:lastPrinted>
  <dcterms:created xsi:type="dcterms:W3CDTF">2015-04-14T12:13:00Z</dcterms:created>
  <dcterms:modified xsi:type="dcterms:W3CDTF">2015-04-14T14:10:00Z</dcterms:modified>
</cp:coreProperties>
</file>